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5" w:rsidRPr="00944D15" w:rsidRDefault="00743342" w:rsidP="00944D15">
      <w:pPr>
        <w:pStyle w:val="Title"/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HOPWA</w:t>
      </w:r>
      <w:r w:rsidR="00944D15" w:rsidRPr="00944D15">
        <w:rPr>
          <w:rFonts w:eastAsia="Calibri"/>
          <w:sz w:val="48"/>
          <w:szCs w:val="48"/>
        </w:rPr>
        <w:t xml:space="preserve"> APPLICATION TIMELINE </w:t>
      </w:r>
    </w:p>
    <w:p w:rsidR="00944D15" w:rsidRDefault="00944D15" w:rsidP="00944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944D15" w:rsidRPr="00944D15" w:rsidRDefault="00944D15" w:rsidP="00944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5843"/>
      </w:tblGrid>
      <w:tr w:rsidR="00944D15" w:rsidRPr="00944D15" w:rsidTr="00017F23">
        <w:trPr>
          <w:trHeight w:val="692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April </w:t>
            </w:r>
            <w:r w:rsidR="00AE6E0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1</w:t>
            </w:r>
            <w:r w:rsidR="001B417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1</w:t>
            </w:r>
            <w:r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, 2018 – </w:t>
            </w:r>
            <w:r w:rsidR="001B417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May 17</w:t>
            </w:r>
            <w:r w:rsidR="00AE6E0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,</w:t>
            </w:r>
            <w:r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APPLICATION PERIOD TO SUBMIT COMPLETED APPLICATION</w:t>
            </w: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4D15" w:rsidRPr="00944D15" w:rsidTr="00017F23">
        <w:trPr>
          <w:trHeight w:val="539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1B4171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May 1</w:t>
            </w:r>
            <w:r w:rsidR="00D1605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7, </w:t>
            </w:r>
            <w:r w:rsidR="00944D15"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2018 – </w:t>
            </w:r>
            <w:r w:rsidR="00017F2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June 15</w:t>
            </w:r>
            <w:r w:rsidR="00944D15"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,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 xml:space="preserve">THRESHOLD, APPLICATION SCORING &amp; </w:t>
            </w:r>
            <w:r w:rsidR="00017F23">
              <w:rPr>
                <w:rFonts w:ascii="Times New Roman" w:eastAsia="Calibri" w:hAnsi="Times New Roman" w:cs="Times New Roman"/>
                <w:b/>
              </w:rPr>
              <w:t xml:space="preserve">RANKING </w:t>
            </w:r>
            <w:r w:rsidRPr="00944D15">
              <w:rPr>
                <w:rFonts w:ascii="Times New Roman" w:eastAsia="Calibri" w:hAnsi="Times New Roman" w:cs="Times New Roman"/>
                <w:b/>
              </w:rPr>
              <w:t xml:space="preserve"> REVIEWS</w:t>
            </w: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4D15" w:rsidRPr="00944D15" w:rsidTr="00017F23">
        <w:trPr>
          <w:trHeight w:val="809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017F23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June 15</w:t>
            </w:r>
            <w:r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, 2018</w:t>
            </w:r>
            <w:r w:rsidR="00944D15"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June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22</w:t>
            </w:r>
            <w:r w:rsidR="00944D15" w:rsidRPr="00944D1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,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NOTIFICATION OF APPLICATION (CLARIFICATION OR DEFICIENCY)</w:t>
            </w:r>
          </w:p>
        </w:tc>
      </w:tr>
      <w:tr w:rsidR="00944D15" w:rsidRPr="00944D15" w:rsidTr="00017F23">
        <w:trPr>
          <w:trHeight w:val="499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017F23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7F23">
              <w:rPr>
                <w:rFonts w:ascii="Times New Roman" w:eastAsia="Calibri" w:hAnsi="Times New Roman" w:cs="Times New Roman"/>
                <w:b/>
                <w:bCs/>
              </w:rPr>
              <w:t xml:space="preserve">June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22</w:t>
            </w:r>
            <w:r w:rsidR="00944D15" w:rsidRPr="00944D15">
              <w:rPr>
                <w:rFonts w:ascii="Times New Roman" w:eastAsia="Calibri" w:hAnsi="Times New Roman" w:cs="Times New Roman"/>
                <w:b/>
              </w:rPr>
              <w:t>, 2018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June 29,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CURE PERIOD ENDS AT 2:00 P.M. (CLARIFICATION/DEFICIENCY ADDRESSED)</w:t>
            </w: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4D15" w:rsidRPr="00944D15" w:rsidTr="00017F23">
        <w:trPr>
          <w:trHeight w:val="464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017F23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June 30</w:t>
            </w:r>
            <w:r w:rsidR="00944D15" w:rsidRPr="00944D15">
              <w:rPr>
                <w:rFonts w:ascii="Times New Roman" w:eastAsia="Calibri" w:hAnsi="Times New Roman" w:cs="Times New Roman"/>
                <w:b/>
              </w:rPr>
              <w:t>,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FINAL REVIEW PERIOD/COMMITTEE</w:t>
            </w: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4D15" w:rsidRPr="00944D15" w:rsidTr="00017F23">
        <w:trPr>
          <w:trHeight w:val="963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017F23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July 30</w:t>
            </w:r>
            <w:r w:rsidR="00944D15" w:rsidRPr="00944D15">
              <w:rPr>
                <w:rFonts w:ascii="Times New Roman" w:eastAsia="Calibri" w:hAnsi="Times New Roman" w:cs="Times New Roman"/>
                <w:b/>
              </w:rPr>
              <w:t>,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SUBMIT RESULTS &amp; FUNDING RECOMMENDATION TO MANAGEMENT</w:t>
            </w:r>
          </w:p>
        </w:tc>
      </w:tr>
      <w:tr w:rsidR="00944D15" w:rsidRPr="00944D15" w:rsidTr="00017F23">
        <w:trPr>
          <w:trHeight w:val="719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017F23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August 8</w:t>
            </w:r>
            <w:r w:rsidR="00CB2293">
              <w:rPr>
                <w:rFonts w:ascii="Times New Roman" w:eastAsia="Calibri" w:hAnsi="Times New Roman" w:cs="Times New Roman"/>
                <w:b/>
              </w:rPr>
              <w:t>,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PRESENTATION OF FUNDING ANNOUNCEMENT TO MHC’S BOARD</w:t>
            </w:r>
          </w:p>
        </w:tc>
      </w:tr>
      <w:tr w:rsidR="00944D15" w:rsidRPr="00944D15" w:rsidTr="00017F23">
        <w:trPr>
          <w:trHeight w:val="963"/>
        </w:trPr>
        <w:tc>
          <w:tcPr>
            <w:tcW w:w="3517" w:type="dxa"/>
            <w:shd w:val="clear" w:color="auto" w:fill="auto"/>
          </w:tcPr>
          <w:p w:rsidR="00944D15" w:rsidRPr="00944D15" w:rsidRDefault="00944D15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017F23" w:rsidP="00017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August 9</w:t>
            </w:r>
            <w:r w:rsidR="00944D15" w:rsidRPr="00944D15">
              <w:rPr>
                <w:rFonts w:ascii="Times New Roman" w:eastAsia="Calibri" w:hAnsi="Times New Roman" w:cs="Times New Roman"/>
                <w:b/>
              </w:rPr>
              <w:t>, 2018</w:t>
            </w:r>
          </w:p>
        </w:tc>
        <w:tc>
          <w:tcPr>
            <w:tcW w:w="5843" w:type="dxa"/>
            <w:shd w:val="clear" w:color="auto" w:fill="auto"/>
          </w:tcPr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FUNDING ANNOUNCEMENT</w:t>
            </w:r>
          </w:p>
          <w:p w:rsidR="00944D15" w:rsidRPr="00944D15" w:rsidRDefault="00944D15" w:rsidP="00944D1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44D15">
              <w:rPr>
                <w:rFonts w:ascii="Times New Roman" w:eastAsia="Calibri" w:hAnsi="Times New Roman" w:cs="Times New Roman"/>
                <w:b/>
              </w:rPr>
              <w:t>(via MHC’S WEBSITE; COMMITMENT LETTER TO APPLICANT</w:t>
            </w:r>
          </w:p>
        </w:tc>
      </w:tr>
    </w:tbl>
    <w:p w:rsidR="00944D15" w:rsidRPr="00944D15" w:rsidRDefault="00944D15" w:rsidP="00944D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4D15" w:rsidRPr="00944D15" w:rsidRDefault="00944D15" w:rsidP="00944D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4D15">
        <w:rPr>
          <w:rFonts w:ascii="Times New Roman" w:eastAsia="Times New Roman" w:hAnsi="Times New Roman" w:cs="Times New Roman"/>
          <w:i/>
          <w:sz w:val="20"/>
          <w:szCs w:val="20"/>
        </w:rPr>
        <w:t xml:space="preserve">Applications for </w:t>
      </w:r>
      <w:r w:rsidR="00743342">
        <w:rPr>
          <w:rFonts w:ascii="Times New Roman" w:eastAsia="Times New Roman" w:hAnsi="Times New Roman" w:cs="Times New Roman"/>
          <w:i/>
          <w:sz w:val="20"/>
          <w:szCs w:val="20"/>
        </w:rPr>
        <w:t>HOPWA</w:t>
      </w:r>
      <w:bookmarkStart w:id="0" w:name="_GoBack"/>
      <w:bookmarkEnd w:id="0"/>
      <w:r w:rsidRPr="00944D15">
        <w:rPr>
          <w:rFonts w:ascii="Times New Roman" w:eastAsia="Times New Roman" w:hAnsi="Times New Roman" w:cs="Times New Roman"/>
          <w:i/>
          <w:sz w:val="20"/>
          <w:szCs w:val="20"/>
        </w:rPr>
        <w:t xml:space="preserve"> must be received in the office at 735 Riverside Drive on or before </w:t>
      </w:r>
      <w:r w:rsidR="00017F23"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Pr="00944D15">
        <w:rPr>
          <w:rFonts w:ascii="Times New Roman" w:eastAsia="Times New Roman" w:hAnsi="Times New Roman" w:cs="Times New Roman"/>
          <w:i/>
          <w:sz w:val="20"/>
          <w:szCs w:val="20"/>
        </w:rPr>
        <w:t xml:space="preserve">:00 p.m. on </w:t>
      </w:r>
      <w:r w:rsidR="00017F23">
        <w:rPr>
          <w:rFonts w:ascii="Times New Roman" w:eastAsia="Times New Roman" w:hAnsi="Times New Roman" w:cs="Times New Roman"/>
          <w:i/>
          <w:sz w:val="20"/>
          <w:szCs w:val="20"/>
        </w:rPr>
        <w:t>May 17</w:t>
      </w:r>
      <w:r w:rsidRPr="00944D15">
        <w:rPr>
          <w:rFonts w:ascii="Times New Roman" w:eastAsia="Times New Roman" w:hAnsi="Times New Roman" w:cs="Times New Roman"/>
          <w:i/>
          <w:sz w:val="20"/>
          <w:szCs w:val="20"/>
        </w:rPr>
        <w:t xml:space="preserve">, 2018.  Late applications will not be ranked.   It is anticipated that funding will be </w:t>
      </w:r>
      <w:r w:rsidR="00017F23" w:rsidRPr="00944D15">
        <w:rPr>
          <w:rFonts w:ascii="Times New Roman" w:eastAsia="Times New Roman" w:hAnsi="Times New Roman" w:cs="Times New Roman"/>
          <w:i/>
          <w:sz w:val="20"/>
          <w:szCs w:val="20"/>
        </w:rPr>
        <w:t xml:space="preserve">awarded </w:t>
      </w:r>
      <w:r w:rsidR="00017F23">
        <w:rPr>
          <w:rFonts w:ascii="Times New Roman" w:eastAsia="Times New Roman" w:hAnsi="Times New Roman" w:cs="Times New Roman"/>
          <w:i/>
          <w:sz w:val="20"/>
          <w:szCs w:val="20"/>
        </w:rPr>
        <w:t>August 9</w:t>
      </w:r>
      <w:r w:rsidRPr="00944D15">
        <w:rPr>
          <w:rFonts w:ascii="Times New Roman" w:eastAsia="Times New Roman" w:hAnsi="Times New Roman" w:cs="Times New Roman"/>
          <w:i/>
          <w:sz w:val="20"/>
          <w:szCs w:val="20"/>
        </w:rPr>
        <w:t>, 2018.</w:t>
      </w:r>
    </w:p>
    <w:p w:rsidR="00944D15" w:rsidRPr="00944D15" w:rsidRDefault="00944D15" w:rsidP="00944D1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44D15" w:rsidRPr="00944D15" w:rsidRDefault="00944D15" w:rsidP="00944D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4D15" w:rsidRPr="00944D15" w:rsidRDefault="00944D15" w:rsidP="00944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864" w:rsidRDefault="000A2864"/>
    <w:sectPr w:rsidR="000A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15"/>
    <w:rsid w:val="00017F23"/>
    <w:rsid w:val="000A2864"/>
    <w:rsid w:val="001B4171"/>
    <w:rsid w:val="00743342"/>
    <w:rsid w:val="00944D15"/>
    <w:rsid w:val="00AE6E0B"/>
    <w:rsid w:val="00CB2293"/>
    <w:rsid w:val="00D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4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4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Naylor</dc:creator>
  <cp:lastModifiedBy>Faye McCall</cp:lastModifiedBy>
  <cp:revision>2</cp:revision>
  <dcterms:created xsi:type="dcterms:W3CDTF">2018-04-04T21:27:00Z</dcterms:created>
  <dcterms:modified xsi:type="dcterms:W3CDTF">2018-04-04T21:27:00Z</dcterms:modified>
</cp:coreProperties>
</file>